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7088"/>
      </w:tblGrid>
      <w:tr w:rsidR="00DE74DA" w:rsidRPr="004E7DC8" w14:paraId="705835AB" w14:textId="77777777" w:rsidTr="00955077">
        <w:trPr>
          <w:trHeight w:val="193"/>
        </w:trPr>
        <w:tc>
          <w:tcPr>
            <w:tcW w:w="8931" w:type="dxa"/>
            <w:gridSpan w:val="2"/>
            <w:shd w:val="clear" w:color="auto" w:fill="DAE9F7" w:themeFill="text2" w:themeFillTint="1A"/>
          </w:tcPr>
          <w:p w14:paraId="287D7758" w14:textId="77777777" w:rsidR="00DE74DA" w:rsidRPr="004E7DC8" w:rsidRDefault="00DE74DA" w:rsidP="004E7DC8">
            <w:pPr>
              <w:jc w:val="center"/>
              <w:rPr>
                <w:rFonts w:ascii="한컴 고딕" w:eastAsia="한컴 고딕" w:hAnsi="한컴 고딕"/>
                <w:b/>
                <w:bCs/>
                <w:sz w:val="16"/>
                <w:szCs w:val="16"/>
              </w:rPr>
            </w:pPr>
          </w:p>
        </w:tc>
      </w:tr>
      <w:tr w:rsidR="00DE74DA" w:rsidRPr="004E7DC8" w14:paraId="5E86A481" w14:textId="77777777" w:rsidTr="00955077">
        <w:tc>
          <w:tcPr>
            <w:tcW w:w="8931" w:type="dxa"/>
            <w:gridSpan w:val="2"/>
            <w:tcBorders>
              <w:bottom w:val="thinThickThinSmallGap" w:sz="18" w:space="0" w:color="000000" w:themeColor="text1"/>
            </w:tcBorders>
            <w:shd w:val="clear" w:color="auto" w:fill="DAE9F7" w:themeFill="text2" w:themeFillTint="1A"/>
          </w:tcPr>
          <w:p w14:paraId="3AE5EF56" w14:textId="77777777" w:rsidR="00DE74DA" w:rsidRPr="004E7DC8" w:rsidRDefault="00DE74DA" w:rsidP="009D3DD9">
            <w:pPr>
              <w:pStyle w:val="ae"/>
              <w:jc w:val="center"/>
              <w:rPr>
                <w:rFonts w:ascii="HY견고딕" w:eastAsia="HY견고딕"/>
                <w:b/>
                <w:bCs/>
                <w:sz w:val="32"/>
                <w:szCs w:val="32"/>
              </w:rPr>
            </w:pPr>
            <w:r w:rsidRPr="004E7DC8">
              <w:rPr>
                <w:rFonts w:ascii="HY견고딕" w:eastAsia="HY견고딕" w:hint="eastAsia"/>
                <w:b/>
                <w:bCs/>
                <w:sz w:val="32"/>
                <w:szCs w:val="32"/>
              </w:rPr>
              <w:t>임 대 차 계 약 서</w:t>
            </w:r>
          </w:p>
          <w:p w14:paraId="4E98FF4A" w14:textId="7089840D" w:rsidR="00EF68DA" w:rsidRPr="004E7DC8" w:rsidRDefault="00EF68DA" w:rsidP="004E7DC8">
            <w:pPr>
              <w:pStyle w:val="ae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E74DA" w:rsidRPr="004E7DC8" w14:paraId="4E7A3A25" w14:textId="77777777" w:rsidTr="00955077">
        <w:tc>
          <w:tcPr>
            <w:tcW w:w="8931" w:type="dxa"/>
            <w:gridSpan w:val="2"/>
            <w:tcBorders>
              <w:top w:val="thinThickThinSmallGap" w:sz="18" w:space="0" w:color="000000" w:themeColor="text1"/>
            </w:tcBorders>
            <w:shd w:val="clear" w:color="auto" w:fill="FFFFFF" w:themeFill="background1"/>
          </w:tcPr>
          <w:p w14:paraId="0B0B604E" w14:textId="77777777" w:rsidR="00DE74DA" w:rsidRPr="004E7DC8" w:rsidRDefault="00DE74DA" w:rsidP="009D3DD9">
            <w:pPr>
              <w:pStyle w:val="ae"/>
              <w:rPr>
                <w:szCs w:val="22"/>
              </w:rPr>
            </w:pPr>
          </w:p>
        </w:tc>
      </w:tr>
      <w:tr w:rsidR="00EF4AC0" w:rsidRPr="004E7DC8" w14:paraId="5D1FF95C" w14:textId="77777777" w:rsidTr="002A4CA7">
        <w:tc>
          <w:tcPr>
            <w:tcW w:w="8931" w:type="dxa"/>
            <w:gridSpan w:val="2"/>
            <w:shd w:val="clear" w:color="auto" w:fill="DAE9F7" w:themeFill="text2" w:themeFillTint="1A"/>
          </w:tcPr>
          <w:p w14:paraId="7017433B" w14:textId="77777777" w:rsidR="004E7DC8" w:rsidRDefault="004E7DC8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4A2DAC3D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7D853B77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76AEF85D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64D52B60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55981412" w14:textId="77777777" w:rsidR="003F1934" w:rsidRPr="00F671B0" w:rsidRDefault="003F1934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7EF6CCE9" w14:textId="7A4CD1BD" w:rsidR="00EF4AC0" w:rsidRPr="004E7DC8" w:rsidRDefault="00EF4AC0" w:rsidP="00514AA6">
            <w:pPr>
              <w:pStyle w:val="ae"/>
              <w:spacing w:line="360" w:lineRule="auto"/>
              <w:rPr>
                <w:rFonts w:ascii="HY견고딕" w:eastAsia="HY견고딕"/>
                <w:b/>
                <w:bCs/>
                <w:szCs w:val="22"/>
              </w:rPr>
            </w:pP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>1. 부동산의 표시</w:t>
            </w:r>
          </w:p>
        </w:tc>
      </w:tr>
      <w:tr w:rsidR="009D3DD9" w:rsidRPr="004E7DC8" w14:paraId="6B374790" w14:textId="77777777" w:rsidTr="00254791">
        <w:tc>
          <w:tcPr>
            <w:tcW w:w="1843" w:type="dxa"/>
            <w:shd w:val="clear" w:color="auto" w:fill="FFFFFF" w:themeFill="background1"/>
          </w:tcPr>
          <w:p w14:paraId="584D4D63" w14:textId="77777777" w:rsidR="009D3DD9" w:rsidRPr="004E7DC8" w:rsidRDefault="009D3DD9" w:rsidP="009D3DD9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14:paraId="289EB29F" w14:textId="77777777" w:rsidR="009D3DD9" w:rsidRPr="004E7DC8" w:rsidRDefault="009D3DD9" w:rsidP="009D3DD9">
            <w:pPr>
              <w:pStyle w:val="ae"/>
              <w:rPr>
                <w:sz w:val="16"/>
                <w:szCs w:val="16"/>
              </w:rPr>
            </w:pPr>
          </w:p>
        </w:tc>
      </w:tr>
      <w:tr w:rsidR="009D3DD9" w:rsidRPr="004E7DC8" w14:paraId="1A9FEB3C" w14:textId="77777777" w:rsidTr="00254791">
        <w:tc>
          <w:tcPr>
            <w:tcW w:w="1843" w:type="dxa"/>
            <w:shd w:val="clear" w:color="auto" w:fill="E8E8E8" w:themeFill="background2"/>
          </w:tcPr>
          <w:p w14:paraId="2EAE1BDC" w14:textId="0B7C868E" w:rsidR="00EF4AC0" w:rsidRPr="004E7DC8" w:rsidRDefault="00EF4AC0" w:rsidP="00784D91">
            <w:pPr>
              <w:pStyle w:val="ae"/>
              <w:spacing w:line="360" w:lineRule="auto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>소재지</w:t>
            </w:r>
          </w:p>
        </w:tc>
        <w:tc>
          <w:tcPr>
            <w:tcW w:w="7088" w:type="dxa"/>
          </w:tcPr>
          <w:p w14:paraId="686F8DCD" w14:textId="226CBB1B" w:rsidR="00EF4AC0" w:rsidRPr="004E7DC8" w:rsidRDefault="00EF4AC0" w:rsidP="00784D91">
            <w:pPr>
              <w:pStyle w:val="ae"/>
              <w:spacing w:line="360" w:lineRule="auto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부산광역시 ○○구 ○○로 00, 000호 (○○동) 예시 공유오피스</w:t>
            </w:r>
            <w:proofErr w:type="spellStart"/>
            <w:r w:rsidRPr="004E7DC8">
              <w:rPr>
                <w:rFonts w:hint="eastAsia"/>
                <w:szCs w:val="22"/>
              </w:rPr>
            </w:r>
            <w:proofErr w:type="spellEnd"/>
            <w:r w:rsidRPr="004E7DC8">
              <w:rPr>
                <w:rFonts w:hint="eastAsia"/>
                <w:szCs w:val="22"/>
              </w:rPr>
            </w:r>
            <w:r w:rsidR="00DE74DA" w:rsidRPr="004E7DC8">
              <w:rPr>
                <w:rFonts w:hint="eastAsia"/>
                <w:szCs w:val="22"/>
              </w:rPr>
            </w:r>
            <w:r w:rsidRPr="004E7DC8">
              <w:rPr>
                <w:rFonts w:hint="eastAsia"/>
                <w:szCs w:val="22"/>
              </w:rPr>
            </w:r>
          </w:p>
        </w:tc>
      </w:tr>
      <w:tr w:rsidR="009D3DD9" w:rsidRPr="004E7DC8" w14:paraId="02102A8C" w14:textId="77777777" w:rsidTr="00254791">
        <w:tc>
          <w:tcPr>
            <w:tcW w:w="1843" w:type="dxa"/>
            <w:shd w:val="clear" w:color="auto" w:fill="E8E8E8" w:themeFill="background2"/>
          </w:tcPr>
          <w:p w14:paraId="041016A5" w14:textId="42F2EC6E" w:rsidR="00EF4AC0" w:rsidRPr="004E7DC8" w:rsidRDefault="00EF4AC0" w:rsidP="00784D91">
            <w:pPr>
              <w:pStyle w:val="ae"/>
              <w:spacing w:line="360" w:lineRule="auto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>건물표시 용도</w:t>
            </w:r>
          </w:p>
        </w:tc>
        <w:tc>
          <w:tcPr>
            <w:tcW w:w="7088" w:type="dxa"/>
          </w:tcPr>
          <w:p w14:paraId="7841741B" w14:textId="36926156" w:rsidR="00EF4AC0" w:rsidRPr="004E7DC8" w:rsidRDefault="00EF4AC0" w:rsidP="00784D91">
            <w:pPr>
              <w:pStyle w:val="ae"/>
              <w:spacing w:line="360" w:lineRule="auto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 xml:space="preserve">철근콘크리트조 </w:t>
            </w:r>
            <w:r w:rsidR="002A4CA7" w:rsidRPr="004E7DC8">
              <w:rPr>
                <w:rFonts w:ascii="Cambria Math" w:hAnsi="Cambria Math" w:cs="Cambria Math"/>
                <w:szCs w:val="22"/>
              </w:rPr>
              <w:t>∙</w:t>
            </w:r>
            <w:r w:rsidRPr="004E7DC8">
              <w:rPr>
                <w:rFonts w:hint="eastAsia"/>
                <w:szCs w:val="22"/>
              </w:rPr>
              <w:t xml:space="preserve"> 오피스(사무용) </w:t>
            </w:r>
          </w:p>
        </w:tc>
      </w:tr>
      <w:tr w:rsidR="009D3DD9" w:rsidRPr="004E7DC8" w14:paraId="28438FA5" w14:textId="77777777" w:rsidTr="00254791">
        <w:tc>
          <w:tcPr>
            <w:tcW w:w="1843" w:type="dxa"/>
            <w:shd w:val="clear" w:color="auto" w:fill="E8E8E8" w:themeFill="background2"/>
          </w:tcPr>
          <w:p w14:paraId="413CDE5A" w14:textId="28715847" w:rsidR="00EF4AC0" w:rsidRPr="004E7DC8" w:rsidRDefault="00EF4AC0" w:rsidP="00784D91">
            <w:pPr>
              <w:pStyle w:val="ae"/>
              <w:spacing w:line="360" w:lineRule="auto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>임대할 부분</w:t>
            </w:r>
          </w:p>
        </w:tc>
        <w:tc>
          <w:tcPr>
            <w:tcW w:w="7088" w:type="dxa"/>
          </w:tcPr>
          <w:p w14:paraId="572B03F4" w14:textId="68F08FA9" w:rsidR="00EF4AC0" w:rsidRPr="004E7DC8" w:rsidRDefault="00EF4AC0" w:rsidP="00784D91">
            <w:pPr>
              <w:pStyle w:val="ae"/>
              <w:spacing w:line="360" w:lineRule="auto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예시 공유오피스 000호 내 3호실 (월 단위)</w:t>
            </w:r>
            <w:r w:rsidR="00B16306" w:rsidRPr="004E7DC8">
              <w:rPr>
                <w:rFonts w:hint="eastAsia"/>
                <w:szCs w:val="22"/>
              </w:rPr>
            </w:r>
            <w:r w:rsidRPr="004E7DC8">
              <w:rPr>
                <w:rFonts w:hint="eastAsia"/>
                <w:szCs w:val="22"/>
              </w:rPr>
            </w:r>
          </w:p>
        </w:tc>
      </w:tr>
      <w:tr w:rsidR="002444D6" w:rsidRPr="004E7DC8" w14:paraId="5DA7DD0B" w14:textId="77777777" w:rsidTr="002A4CA7">
        <w:tc>
          <w:tcPr>
            <w:tcW w:w="8931" w:type="dxa"/>
            <w:gridSpan w:val="2"/>
          </w:tcPr>
          <w:p w14:paraId="0CE8E50D" w14:textId="77777777" w:rsidR="002444D6" w:rsidRPr="004E7DC8" w:rsidRDefault="002444D6" w:rsidP="009D3DD9">
            <w:pPr>
              <w:pStyle w:val="ae"/>
              <w:rPr>
                <w:sz w:val="16"/>
                <w:szCs w:val="16"/>
              </w:rPr>
            </w:pPr>
          </w:p>
        </w:tc>
      </w:tr>
      <w:tr w:rsidR="00EF4AC0" w:rsidRPr="004E7DC8" w14:paraId="6FC53673" w14:textId="77777777" w:rsidTr="002A4CA7">
        <w:tc>
          <w:tcPr>
            <w:tcW w:w="8931" w:type="dxa"/>
            <w:gridSpan w:val="2"/>
            <w:shd w:val="clear" w:color="auto" w:fill="DAE9F7" w:themeFill="text2" w:themeFillTint="1A"/>
          </w:tcPr>
          <w:p w14:paraId="491F04E2" w14:textId="77777777" w:rsidR="004E7DC8" w:rsidRDefault="004E7DC8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563F1A0E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5CE87704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4BCBC9A1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8F8DA63" w14:textId="77777777" w:rsidR="003F1934" w:rsidRDefault="003F1934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63E455D9" w14:textId="77777777" w:rsidR="00F671B0" w:rsidRP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6369E00D" w14:textId="08AF5365" w:rsidR="00EF4AC0" w:rsidRPr="004E7DC8" w:rsidRDefault="00EF4AC0" w:rsidP="00514AA6">
            <w:pPr>
              <w:pStyle w:val="ae"/>
              <w:spacing w:line="360" w:lineRule="auto"/>
              <w:rPr>
                <w:rFonts w:ascii="HY견고딕" w:eastAsia="HY견고딕"/>
                <w:b/>
                <w:bCs/>
                <w:szCs w:val="22"/>
              </w:rPr>
            </w:pP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>2. 임대차</w:t>
            </w:r>
            <w:r w:rsidR="00F94025" w:rsidRPr="004E7DC8">
              <w:rPr>
                <w:rFonts w:ascii="HY견고딕" w:eastAsia="HY견고딕" w:hint="eastAsia"/>
                <w:b/>
                <w:bCs/>
                <w:szCs w:val="22"/>
              </w:rPr>
              <w:t xml:space="preserve"> </w:t>
            </w: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>보증금, 월세, 관리비</w:t>
            </w:r>
          </w:p>
        </w:tc>
      </w:tr>
      <w:tr w:rsidR="009D3DD9" w:rsidRPr="004E7DC8" w14:paraId="631D3898" w14:textId="77777777" w:rsidTr="00254791">
        <w:tc>
          <w:tcPr>
            <w:tcW w:w="1843" w:type="dxa"/>
            <w:shd w:val="clear" w:color="auto" w:fill="FFFFFF" w:themeFill="background1"/>
          </w:tcPr>
          <w:p w14:paraId="54D53637" w14:textId="77777777" w:rsidR="009D3DD9" w:rsidRPr="004E7DC8" w:rsidRDefault="009D3DD9" w:rsidP="009D3DD9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  <w:shd w:val="clear" w:color="auto" w:fill="FFFFFF" w:themeFill="background1"/>
          </w:tcPr>
          <w:p w14:paraId="128DC076" w14:textId="77777777" w:rsidR="009D3DD9" w:rsidRPr="004E7DC8" w:rsidRDefault="009D3DD9" w:rsidP="009D3DD9">
            <w:pPr>
              <w:pStyle w:val="ae"/>
              <w:rPr>
                <w:sz w:val="16"/>
                <w:szCs w:val="16"/>
              </w:rPr>
            </w:pPr>
          </w:p>
        </w:tc>
      </w:tr>
      <w:tr w:rsidR="009D3DD9" w:rsidRPr="004E7DC8" w14:paraId="3DE6B4FF" w14:textId="77777777" w:rsidTr="00254791">
        <w:tc>
          <w:tcPr>
            <w:tcW w:w="1843" w:type="dxa"/>
            <w:shd w:val="clear" w:color="auto" w:fill="E8E8E8" w:themeFill="background2"/>
          </w:tcPr>
          <w:p w14:paraId="7BC6D0E9" w14:textId="7C2DCC48" w:rsidR="00EF4AC0" w:rsidRPr="004E7DC8" w:rsidRDefault="00EF4AC0" w:rsidP="009D3DD9">
            <w:pPr>
              <w:pStyle w:val="ae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 xml:space="preserve">임대차보증금 </w:t>
            </w:r>
          </w:p>
        </w:tc>
        <w:tc>
          <w:tcPr>
            <w:tcW w:w="7088" w:type="dxa"/>
          </w:tcPr>
          <w:p w14:paraId="6B4C2EE0" w14:textId="77777777" w:rsidR="00B16306" w:rsidRDefault="00EF4AC0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(</w:t>
            </w:r>
            <w:r w:rsidRPr="004E7DC8">
              <w:rPr>
                <w:rFonts w:ascii="Times New Roman" w:hAnsi="Times New Roman" w:cs="Times New Roman"/>
                <w:szCs w:val="22"/>
              </w:rPr>
              <w:t>₩</w:t>
            </w:r>
            <w:r w:rsidRPr="004E7DC8">
              <w:rPr>
                <w:rFonts w:hint="eastAsia"/>
                <w:szCs w:val="22"/>
              </w:rPr>
              <w:t>0)</w:t>
            </w:r>
          </w:p>
          <w:p w14:paraId="154973A8" w14:textId="04B71D25" w:rsidR="003405D3" w:rsidRPr="004E7DC8" w:rsidRDefault="003405D3" w:rsidP="009D3DD9">
            <w:pPr>
              <w:pStyle w:val="ae"/>
              <w:rPr>
                <w:szCs w:val="22"/>
              </w:rPr>
            </w:pPr>
          </w:p>
        </w:tc>
      </w:tr>
      <w:tr w:rsidR="009D3DD9" w:rsidRPr="004E7DC8" w14:paraId="385A75A3" w14:textId="77777777" w:rsidTr="00254791">
        <w:tc>
          <w:tcPr>
            <w:tcW w:w="1843" w:type="dxa"/>
            <w:shd w:val="clear" w:color="auto" w:fill="E8E8E8" w:themeFill="background2"/>
          </w:tcPr>
          <w:p w14:paraId="56BA609E" w14:textId="61CBC84E" w:rsidR="00EF4AC0" w:rsidRPr="004E7DC8" w:rsidRDefault="00EF4AC0" w:rsidP="009D3DD9">
            <w:pPr>
              <w:pStyle w:val="ae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>월세</w:t>
            </w:r>
          </w:p>
        </w:tc>
        <w:tc>
          <w:tcPr>
            <w:tcW w:w="7088" w:type="dxa"/>
          </w:tcPr>
          <w:p w14:paraId="4C8C4793" w14:textId="77777777" w:rsidR="00B16306" w:rsidRPr="004E7DC8" w:rsidRDefault="00EF4AC0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400,000원(</w:t>
            </w:r>
            <w:r w:rsidRPr="004E7DC8">
              <w:rPr>
                <w:rFonts w:ascii="Times New Roman" w:hAnsi="Times New Roman" w:cs="Times New Roman"/>
                <w:szCs w:val="22"/>
              </w:rPr>
              <w:t>₩</w:t>
            </w:r>
            <w:r w:rsidRPr="004E7DC8">
              <w:rPr>
                <w:rFonts w:hint="eastAsia"/>
                <w:szCs w:val="22"/>
              </w:rPr>
              <w:t xml:space="preserve">400,000), 임차인은 매월 1일부터 말일까지의 </w:t>
            </w:r>
          </w:p>
          <w:p w14:paraId="47198043" w14:textId="1845E5C4" w:rsidR="00EF4AC0" w:rsidRPr="004E7DC8" w:rsidRDefault="00EF4AC0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사용분에 대한 임대료를 매월 1일 선불 지급한다.</w:t>
            </w:r>
          </w:p>
        </w:tc>
      </w:tr>
      <w:tr w:rsidR="009D3DD9" w:rsidRPr="004E7DC8" w14:paraId="3FEB76F3" w14:textId="77777777" w:rsidTr="00254791">
        <w:tc>
          <w:tcPr>
            <w:tcW w:w="1843" w:type="dxa"/>
            <w:shd w:val="clear" w:color="auto" w:fill="E8E8E8" w:themeFill="background2"/>
          </w:tcPr>
          <w:p w14:paraId="070BE965" w14:textId="106A6C1D" w:rsidR="00EF4AC0" w:rsidRPr="004E7DC8" w:rsidRDefault="00EF4AC0" w:rsidP="009D3DD9">
            <w:pPr>
              <w:pStyle w:val="ae"/>
              <w:rPr>
                <w:b/>
                <w:bCs/>
                <w:szCs w:val="22"/>
              </w:rPr>
            </w:pPr>
            <w:r w:rsidRPr="004E7DC8">
              <w:rPr>
                <w:rFonts w:hint="eastAsia"/>
                <w:b/>
                <w:bCs/>
                <w:szCs w:val="22"/>
              </w:rPr>
              <w:t>관리비</w:t>
            </w:r>
          </w:p>
        </w:tc>
        <w:tc>
          <w:tcPr>
            <w:tcW w:w="7088" w:type="dxa"/>
          </w:tcPr>
          <w:p w14:paraId="2B9B2669" w14:textId="77777777" w:rsidR="00EF4AC0" w:rsidRPr="004E7DC8" w:rsidRDefault="00EF4AC0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매월 10,000원</w:t>
            </w:r>
            <w:r w:rsidR="004D175A" w:rsidRPr="004E7DC8">
              <w:rPr>
                <w:rFonts w:hint="eastAsia"/>
                <w:szCs w:val="22"/>
              </w:rPr>
              <w:t xml:space="preserve"> (전</w:t>
            </w:r>
            <w:r w:rsidRPr="004E7DC8">
              <w:rPr>
                <w:rFonts w:hint="eastAsia"/>
                <w:szCs w:val="22"/>
              </w:rPr>
              <w:t>기 기본 사용료 포함)</w:t>
            </w:r>
          </w:p>
          <w:p w14:paraId="6F057878" w14:textId="7B339F8A" w:rsidR="00B16306" w:rsidRPr="004E7DC8" w:rsidRDefault="00B16306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 xml:space="preserve">단, 7,8월 추가 20,000원 부과 </w:t>
            </w:r>
          </w:p>
        </w:tc>
      </w:tr>
      <w:tr w:rsidR="00F94025" w:rsidRPr="004E7DC8" w14:paraId="7EECFD0B" w14:textId="77777777" w:rsidTr="00254791">
        <w:tc>
          <w:tcPr>
            <w:tcW w:w="1843" w:type="dxa"/>
          </w:tcPr>
          <w:p w14:paraId="5DD054F5" w14:textId="77777777" w:rsidR="002444D6" w:rsidRPr="004E7DC8" w:rsidRDefault="002444D6" w:rsidP="009D3DD9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</w:tcPr>
          <w:p w14:paraId="1C5834C4" w14:textId="77777777" w:rsidR="002444D6" w:rsidRPr="004E7DC8" w:rsidRDefault="002444D6" w:rsidP="009D3DD9">
            <w:pPr>
              <w:pStyle w:val="ae"/>
              <w:rPr>
                <w:sz w:val="16"/>
                <w:szCs w:val="16"/>
              </w:rPr>
            </w:pPr>
          </w:p>
        </w:tc>
      </w:tr>
      <w:tr w:rsidR="005903B8" w:rsidRPr="004E7DC8" w14:paraId="6BDBD434" w14:textId="77777777" w:rsidTr="004B7002">
        <w:tc>
          <w:tcPr>
            <w:tcW w:w="8931" w:type="dxa"/>
            <w:gridSpan w:val="2"/>
            <w:shd w:val="clear" w:color="auto" w:fill="DAE9F7" w:themeFill="text2" w:themeFillTint="1A"/>
          </w:tcPr>
          <w:p w14:paraId="5B1DEC97" w14:textId="77777777" w:rsidR="004E7DC8" w:rsidRDefault="004E7DC8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42189B3" w14:textId="77777777" w:rsidR="00F671B0" w:rsidRDefault="00F671B0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1D02F09C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19A097FC" w14:textId="77777777" w:rsidR="003F1934" w:rsidRDefault="003F1934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540EBE33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366F5CD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653CE2F6" w14:textId="33858CEA" w:rsidR="005903B8" w:rsidRPr="004E7DC8" w:rsidRDefault="005903B8" w:rsidP="00514AA6">
            <w:pPr>
              <w:pStyle w:val="ae"/>
              <w:spacing w:line="360" w:lineRule="auto"/>
              <w:rPr>
                <w:rFonts w:ascii="HY견고딕" w:eastAsia="HY견고딕"/>
                <w:b/>
                <w:bCs/>
                <w:szCs w:val="22"/>
              </w:rPr>
            </w:pP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>3. 임대차</w:t>
            </w:r>
            <w:r w:rsidR="00A13104">
              <w:rPr>
                <w:rFonts w:ascii="HY견고딕" w:eastAsia="HY견고딕" w:hint="eastAsia"/>
                <w:b/>
                <w:bCs/>
                <w:szCs w:val="22"/>
              </w:rPr>
              <w:t xml:space="preserve"> </w:t>
            </w: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 xml:space="preserve">기간 </w:t>
            </w:r>
          </w:p>
        </w:tc>
      </w:tr>
      <w:tr w:rsidR="002A4CA7" w:rsidRPr="004E7DC8" w14:paraId="7A32F6A1" w14:textId="77777777" w:rsidTr="00254791">
        <w:tc>
          <w:tcPr>
            <w:tcW w:w="1843" w:type="dxa"/>
          </w:tcPr>
          <w:p w14:paraId="3A362B69" w14:textId="261250F5" w:rsidR="002A4CA7" w:rsidRPr="004E7DC8" w:rsidRDefault="002A4CA7" w:rsidP="009D3DD9">
            <w:pPr>
              <w:pStyle w:val="ae"/>
              <w:rPr>
                <w:szCs w:val="22"/>
              </w:rPr>
            </w:pPr>
          </w:p>
        </w:tc>
        <w:tc>
          <w:tcPr>
            <w:tcW w:w="7088" w:type="dxa"/>
          </w:tcPr>
          <w:p w14:paraId="4B2C367B" w14:textId="4B96101B" w:rsidR="002A4CA7" w:rsidRPr="004E7DC8" w:rsidRDefault="002A4CA7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2025년 7월 14일부터 202</w:t>
            </w:r>
            <w:r w:rsidR="00C00F14">
              <w:rPr>
                <w:rFonts w:hint="eastAsia"/>
                <w:szCs w:val="22"/>
              </w:rPr>
              <w:t>6</w:t>
            </w:r>
            <w:r w:rsidRPr="004E7DC8">
              <w:rPr>
                <w:rFonts w:hint="eastAsia"/>
                <w:szCs w:val="22"/>
              </w:rPr>
              <w:t xml:space="preserve">년 </w:t>
            </w:r>
            <w:r w:rsidR="00C00F14">
              <w:rPr>
                <w:rFonts w:hint="eastAsia"/>
                <w:szCs w:val="22"/>
              </w:rPr>
              <w:t>12</w:t>
            </w:r>
            <w:r w:rsidRPr="004E7DC8">
              <w:rPr>
                <w:rFonts w:hint="eastAsia"/>
                <w:szCs w:val="22"/>
              </w:rPr>
              <w:t xml:space="preserve">월 </w:t>
            </w:r>
            <w:r w:rsidR="003F1934">
              <w:rPr>
                <w:rFonts w:hint="eastAsia"/>
                <w:szCs w:val="22"/>
              </w:rPr>
              <w:t>3</w:t>
            </w:r>
            <w:r w:rsidR="00C00F14">
              <w:rPr>
                <w:rFonts w:hint="eastAsia"/>
                <w:szCs w:val="22"/>
              </w:rPr>
              <w:t>1</w:t>
            </w:r>
            <w:r w:rsidRPr="004E7DC8">
              <w:rPr>
                <w:rFonts w:hint="eastAsia"/>
                <w:szCs w:val="22"/>
              </w:rPr>
              <w:t>일까지</w:t>
            </w:r>
          </w:p>
        </w:tc>
      </w:tr>
      <w:tr w:rsidR="00DE74DA" w:rsidRPr="004E7DC8" w14:paraId="4592EE0A" w14:textId="77777777" w:rsidTr="00254791">
        <w:tc>
          <w:tcPr>
            <w:tcW w:w="1843" w:type="dxa"/>
          </w:tcPr>
          <w:p w14:paraId="761AB4D0" w14:textId="77777777" w:rsidR="00DE74DA" w:rsidRPr="004E7DC8" w:rsidRDefault="00DE74DA" w:rsidP="00B16306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</w:tcPr>
          <w:p w14:paraId="799789EB" w14:textId="77777777" w:rsidR="00DE74DA" w:rsidRPr="004E7DC8" w:rsidRDefault="00DE74DA" w:rsidP="00B16306">
            <w:pPr>
              <w:pStyle w:val="ae"/>
              <w:rPr>
                <w:sz w:val="16"/>
                <w:szCs w:val="16"/>
              </w:rPr>
            </w:pPr>
          </w:p>
        </w:tc>
      </w:tr>
      <w:tr w:rsidR="00DE74DA" w:rsidRPr="004E7DC8" w14:paraId="0BE4ADFE" w14:textId="77777777" w:rsidTr="00B25B58">
        <w:tc>
          <w:tcPr>
            <w:tcW w:w="8931" w:type="dxa"/>
            <w:gridSpan w:val="2"/>
            <w:shd w:val="clear" w:color="auto" w:fill="DAE9F7" w:themeFill="text2" w:themeFillTint="1A"/>
          </w:tcPr>
          <w:p w14:paraId="02B17601" w14:textId="77777777" w:rsidR="004E7DC8" w:rsidRDefault="004E7DC8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3F84047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32BF3489" w14:textId="77777777" w:rsid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36E971F5" w14:textId="77777777" w:rsidR="00B11283" w:rsidRPr="00B11283" w:rsidRDefault="00B11283" w:rsidP="004E7DC8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57B6D80" w14:textId="77777777" w:rsidR="003F1934" w:rsidRDefault="003F1934" w:rsidP="003F1934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CEA7ADF" w14:textId="77777777" w:rsidR="003F1934" w:rsidRDefault="003F1934" w:rsidP="003F1934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2C527D08" w14:textId="77777777" w:rsidR="003F1934" w:rsidRPr="003F1934" w:rsidRDefault="003F1934" w:rsidP="003F1934">
            <w:pPr>
              <w:pStyle w:val="ae"/>
              <w:rPr>
                <w:rFonts w:ascii="HY견고딕" w:eastAsia="HY견고딕"/>
                <w:b/>
                <w:bCs/>
                <w:sz w:val="2"/>
                <w:szCs w:val="2"/>
              </w:rPr>
            </w:pPr>
          </w:p>
          <w:p w14:paraId="500C88B0" w14:textId="4646CEE1" w:rsidR="00DE74DA" w:rsidRPr="004E7DC8" w:rsidRDefault="00DE74DA" w:rsidP="00514AA6">
            <w:pPr>
              <w:pStyle w:val="ae"/>
              <w:spacing w:line="360" w:lineRule="auto"/>
              <w:rPr>
                <w:rFonts w:ascii="HY견고딕" w:eastAsia="HY견고딕"/>
                <w:b/>
                <w:bCs/>
                <w:szCs w:val="22"/>
              </w:rPr>
            </w:pPr>
            <w:r w:rsidRPr="004E7DC8">
              <w:rPr>
                <w:rFonts w:ascii="HY견고딕" w:eastAsia="HY견고딕" w:hint="eastAsia"/>
                <w:b/>
                <w:bCs/>
                <w:szCs w:val="22"/>
              </w:rPr>
              <w:t>4. 지정된 업종</w:t>
            </w:r>
          </w:p>
        </w:tc>
      </w:tr>
      <w:tr w:rsidR="002A4CA7" w:rsidRPr="004E7DC8" w14:paraId="2C4CBD32" w14:textId="77777777" w:rsidTr="00254791">
        <w:tc>
          <w:tcPr>
            <w:tcW w:w="1843" w:type="dxa"/>
          </w:tcPr>
          <w:p w14:paraId="7FC10BCA" w14:textId="72116644" w:rsidR="002A4CA7" w:rsidRPr="004E7DC8" w:rsidRDefault="002A4CA7" w:rsidP="009D3DD9">
            <w:pPr>
              <w:pStyle w:val="ae"/>
              <w:rPr>
                <w:szCs w:val="22"/>
              </w:rPr>
            </w:pPr>
          </w:p>
        </w:tc>
        <w:tc>
          <w:tcPr>
            <w:tcW w:w="7088" w:type="dxa"/>
          </w:tcPr>
          <w:p w14:paraId="6E076223" w14:textId="3459462A" w:rsidR="002A4CA7" w:rsidRPr="004E7DC8" w:rsidRDefault="002A4CA7" w:rsidP="009D3DD9">
            <w:pPr>
              <w:pStyle w:val="ae"/>
              <w:rPr>
                <w:szCs w:val="22"/>
              </w:rPr>
            </w:pPr>
            <w:proofErr w:type="spellStart"/>
            <w:r w:rsidRPr="004E7DC8">
              <w:rPr>
                <w:rFonts w:hint="eastAsia"/>
                <w:szCs w:val="22"/>
              </w:rPr>
              <w:t>여행업</w:t>
            </w:r>
            <w:proofErr w:type="spellEnd"/>
            <w:r w:rsidRPr="004E7DC8">
              <w:rPr>
                <w:rFonts w:hint="eastAsia"/>
                <w:szCs w:val="22"/>
              </w:rPr>
              <w:t xml:space="preserve"> 및 관련 서비스업</w:t>
            </w:r>
            <w:r w:rsidR="00DE74DA" w:rsidRPr="004E7DC8">
              <w:rPr>
                <w:rFonts w:hint="eastAsia"/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(일반 사무 포함)</w:t>
            </w:r>
          </w:p>
        </w:tc>
      </w:tr>
      <w:tr w:rsidR="00F94025" w:rsidRPr="004E7DC8" w14:paraId="62BDBC83" w14:textId="77777777" w:rsidTr="00254791">
        <w:tc>
          <w:tcPr>
            <w:tcW w:w="1843" w:type="dxa"/>
          </w:tcPr>
          <w:p w14:paraId="5659C558" w14:textId="77777777" w:rsidR="002444D6" w:rsidRPr="004E7DC8" w:rsidRDefault="002444D6" w:rsidP="00B16306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</w:tcPr>
          <w:p w14:paraId="4CF4B482" w14:textId="77777777" w:rsidR="002444D6" w:rsidRPr="004E7DC8" w:rsidRDefault="002444D6" w:rsidP="00B16306">
            <w:pPr>
              <w:pStyle w:val="ae"/>
              <w:rPr>
                <w:sz w:val="16"/>
                <w:szCs w:val="16"/>
              </w:rPr>
            </w:pPr>
          </w:p>
        </w:tc>
      </w:tr>
      <w:tr w:rsidR="009D3DD9" w:rsidRPr="004E7DC8" w14:paraId="69308A42" w14:textId="77777777" w:rsidTr="0084469C">
        <w:tc>
          <w:tcPr>
            <w:tcW w:w="8931" w:type="dxa"/>
            <w:gridSpan w:val="2"/>
            <w:shd w:val="clear" w:color="auto" w:fill="DAE9F7" w:themeFill="text2" w:themeFillTint="1A"/>
          </w:tcPr>
          <w:p w14:paraId="6B0AB994" w14:textId="549D7ABF" w:rsidR="004E7DC8" w:rsidRDefault="00F671B0" w:rsidP="00514AA6">
            <w:pPr>
              <w:pStyle w:val="ae"/>
              <w:spacing w:line="360" w:lineRule="auto"/>
              <w:rPr>
                <w:rFonts w:ascii="HY견고딕" w:eastAsia="HY견고딕" w:hAnsi="한컴 고딕"/>
                <w:b/>
                <w:bCs/>
                <w:sz w:val="2"/>
                <w:szCs w:val="2"/>
              </w:rPr>
            </w:pPr>
            <w:r>
              <w:rPr>
                <w:rFonts w:ascii="HY견고딕" w:eastAsia="HY견고딕" w:hAnsi="한컴 고딕"/>
                <w:b/>
                <w:bCs/>
                <w:sz w:val="2"/>
                <w:szCs w:val="2"/>
              </w:rPr>
              <w:t>‘</w:t>
            </w:r>
          </w:p>
          <w:p w14:paraId="58521312" w14:textId="77777777" w:rsidR="00F671B0" w:rsidRDefault="00F671B0" w:rsidP="00514AA6">
            <w:pPr>
              <w:pStyle w:val="ae"/>
              <w:spacing w:line="360" w:lineRule="auto"/>
              <w:rPr>
                <w:rFonts w:ascii="HY견고딕" w:eastAsia="HY견고딕" w:hAnsi="한컴 고딕"/>
                <w:b/>
                <w:bCs/>
                <w:sz w:val="2"/>
                <w:szCs w:val="2"/>
              </w:rPr>
            </w:pPr>
          </w:p>
          <w:p w14:paraId="5E348890" w14:textId="77777777" w:rsidR="00F671B0" w:rsidRPr="00F671B0" w:rsidRDefault="00F671B0" w:rsidP="00514AA6">
            <w:pPr>
              <w:pStyle w:val="ae"/>
              <w:spacing w:line="360" w:lineRule="auto"/>
              <w:rPr>
                <w:rFonts w:ascii="HY견고딕" w:eastAsia="HY견고딕" w:hAnsi="한컴 고딕"/>
                <w:b/>
                <w:bCs/>
                <w:sz w:val="2"/>
                <w:szCs w:val="2"/>
              </w:rPr>
            </w:pPr>
          </w:p>
          <w:p w14:paraId="27C26F32" w14:textId="2DB74625" w:rsidR="009D3DD9" w:rsidRPr="004E7DC8" w:rsidRDefault="009D3DD9" w:rsidP="00514AA6">
            <w:pPr>
              <w:pStyle w:val="ae"/>
              <w:spacing w:line="360" w:lineRule="auto"/>
              <w:rPr>
                <w:rFonts w:ascii="HY견고딕" w:eastAsia="HY견고딕" w:hAnsi="한컴 고딕"/>
                <w:b/>
                <w:bCs/>
                <w:szCs w:val="22"/>
              </w:rPr>
            </w:pPr>
            <w:r w:rsidRPr="004E7DC8">
              <w:rPr>
                <w:rFonts w:ascii="HY견고딕" w:eastAsia="HY견고딕" w:hAnsi="한컴 고딕" w:hint="eastAsia"/>
                <w:b/>
                <w:bCs/>
                <w:szCs w:val="22"/>
              </w:rPr>
              <w:t>5. 특별히 정하는 사항</w:t>
            </w:r>
          </w:p>
        </w:tc>
      </w:tr>
      <w:tr w:rsidR="00B16306" w:rsidRPr="004E7DC8" w14:paraId="642207BC" w14:textId="77777777" w:rsidTr="00514AA6">
        <w:tc>
          <w:tcPr>
            <w:tcW w:w="1843" w:type="dxa"/>
            <w:tcBorders>
              <w:bottom w:val="thinThickMediumGap" w:sz="18" w:space="0" w:color="BFBFBF" w:themeColor="background1" w:themeShade="BF"/>
            </w:tcBorders>
            <w:shd w:val="clear" w:color="auto" w:fill="FFFFFF" w:themeFill="background1"/>
          </w:tcPr>
          <w:p w14:paraId="07AA1F3B" w14:textId="77777777" w:rsidR="00B16306" w:rsidRPr="004E7DC8" w:rsidRDefault="00B16306" w:rsidP="00F94025">
            <w:pPr>
              <w:pStyle w:val="ae"/>
              <w:rPr>
                <w:sz w:val="16"/>
                <w:szCs w:val="16"/>
              </w:rPr>
            </w:pPr>
          </w:p>
        </w:tc>
        <w:tc>
          <w:tcPr>
            <w:tcW w:w="7088" w:type="dxa"/>
            <w:tcBorders>
              <w:bottom w:val="thinThickMediumGap" w:sz="18" w:space="0" w:color="BFBFBF" w:themeColor="background1" w:themeShade="BF"/>
            </w:tcBorders>
            <w:shd w:val="clear" w:color="auto" w:fill="FFFFFF" w:themeFill="background1"/>
          </w:tcPr>
          <w:p w14:paraId="247CD5C7" w14:textId="77777777" w:rsidR="00B16306" w:rsidRPr="004E7DC8" w:rsidRDefault="00B16306" w:rsidP="009D3DD9">
            <w:pPr>
              <w:pStyle w:val="ae"/>
              <w:rPr>
                <w:sz w:val="16"/>
                <w:szCs w:val="16"/>
              </w:rPr>
            </w:pPr>
          </w:p>
        </w:tc>
      </w:tr>
      <w:tr w:rsidR="009D3DD9" w:rsidRPr="004E7DC8" w14:paraId="7F6A98EE" w14:textId="77777777" w:rsidTr="00514AA6">
        <w:tc>
          <w:tcPr>
            <w:tcW w:w="1843" w:type="dxa"/>
            <w:tcBorders>
              <w:top w:val="thinThickMediumGap" w:sz="18" w:space="0" w:color="BFBFBF" w:themeColor="background1" w:themeShade="BF"/>
            </w:tcBorders>
            <w:shd w:val="clear" w:color="auto" w:fill="F2F2F2" w:themeFill="background1" w:themeFillShade="F2"/>
          </w:tcPr>
          <w:p w14:paraId="37E5455A" w14:textId="708C22E0" w:rsidR="009D3DD9" w:rsidRPr="004E7DC8" w:rsidRDefault="00F94025" w:rsidP="00F94025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제1항</w:t>
            </w:r>
          </w:p>
        </w:tc>
        <w:tc>
          <w:tcPr>
            <w:tcW w:w="7088" w:type="dxa"/>
            <w:tcBorders>
              <w:top w:val="thinThickMediumGap" w:sz="18" w:space="0" w:color="BFBFBF" w:themeColor="background1" w:themeShade="BF"/>
            </w:tcBorders>
            <w:shd w:val="clear" w:color="auto" w:fill="FFFFFF" w:themeFill="background1"/>
          </w:tcPr>
          <w:p w14:paraId="71A26E33" w14:textId="2FED8053" w:rsidR="009D3DD9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임차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목적물은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여행 관련 서비스업 및 사무</w:t>
            </w:r>
            <w:r w:rsidRPr="004E7DC8">
              <w:rPr>
                <w:szCs w:val="22"/>
              </w:rPr>
              <w:t>·</w:t>
            </w:r>
            <w:r w:rsidRPr="004E7DC8">
              <w:rPr>
                <w:rFonts w:hint="eastAsia"/>
                <w:szCs w:val="22"/>
              </w:rPr>
              <w:t>컨설팅업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용도로만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사용하며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임대인의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사전</w:t>
            </w:r>
            <w:r w:rsidR="00254791" w:rsidRPr="004E7DC8">
              <w:rPr>
                <w:rFonts w:hint="eastAsia"/>
                <w:szCs w:val="22"/>
              </w:rPr>
              <w:t>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서면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동의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없이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전대</w:t>
            </w:r>
            <w:r w:rsidRPr="004E7DC8">
              <w:rPr>
                <w:szCs w:val="22"/>
              </w:rPr>
              <w:t xml:space="preserve">, </w:t>
            </w:r>
            <w:proofErr w:type="spellStart"/>
            <w:r w:rsidRPr="004E7DC8">
              <w:rPr>
                <w:rFonts w:hint="eastAsia"/>
                <w:szCs w:val="22"/>
              </w:rPr>
              <w:t>전전세</w:t>
            </w:r>
            <w:proofErr w:type="spellEnd"/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전대차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용도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변경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구조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변경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시설물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개조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또는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담보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제공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행위를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하지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않는다</w:t>
            </w:r>
            <w:r w:rsidRPr="004E7DC8">
              <w:rPr>
                <w:szCs w:val="22"/>
              </w:rPr>
              <w:t>.</w:t>
            </w:r>
          </w:p>
        </w:tc>
      </w:tr>
      <w:tr w:rsidR="009D3DD9" w:rsidRPr="004E7DC8" w14:paraId="031F69F2" w14:textId="77777777" w:rsidTr="00254791">
        <w:tc>
          <w:tcPr>
            <w:tcW w:w="1843" w:type="dxa"/>
            <w:shd w:val="clear" w:color="auto" w:fill="F2F2F2" w:themeFill="background1" w:themeFillShade="F2"/>
          </w:tcPr>
          <w:p w14:paraId="07671E27" w14:textId="4B22DE3D" w:rsidR="009D3DD9" w:rsidRPr="004E7DC8" w:rsidRDefault="00F94025" w:rsidP="00F94025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 xml:space="preserve">제2항 </w:t>
            </w:r>
          </w:p>
        </w:tc>
        <w:tc>
          <w:tcPr>
            <w:tcW w:w="7088" w:type="dxa"/>
            <w:shd w:val="clear" w:color="auto" w:fill="FFFFFF" w:themeFill="background1"/>
          </w:tcPr>
          <w:p w14:paraId="19FC679B" w14:textId="295DA7EB" w:rsidR="009D3DD9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임차인이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월세를</w:t>
            </w:r>
            <w:r w:rsidRPr="004E7DC8">
              <w:rPr>
                <w:szCs w:val="22"/>
              </w:rPr>
              <w:t xml:space="preserve"> </w:t>
            </w:r>
            <w:r w:rsidR="005E4976">
              <w:rPr>
                <w:rFonts w:hint="eastAsia"/>
                <w:szCs w:val="22"/>
              </w:rPr>
              <w:t>2</w:t>
            </w:r>
            <w:r w:rsidRPr="004E7DC8">
              <w:rPr>
                <w:rFonts w:hint="eastAsia"/>
                <w:szCs w:val="22"/>
              </w:rPr>
              <w:t>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이상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연체할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경우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임대인은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별도의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통보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없이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즉시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계약을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해지할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있다.</w:t>
            </w:r>
          </w:p>
        </w:tc>
      </w:tr>
      <w:tr w:rsidR="009D3DD9" w:rsidRPr="004E7DC8" w14:paraId="2A1D992C" w14:textId="77777777" w:rsidTr="00254791">
        <w:tc>
          <w:tcPr>
            <w:tcW w:w="1843" w:type="dxa"/>
            <w:shd w:val="clear" w:color="auto" w:fill="F2F2F2" w:themeFill="background1" w:themeFillShade="F2"/>
          </w:tcPr>
          <w:p w14:paraId="7015D4F6" w14:textId="05EFF51F" w:rsidR="009D3DD9" w:rsidRPr="004E7DC8" w:rsidRDefault="00F94025" w:rsidP="00F94025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lastRenderedPageBreak/>
              <w:t>제3항</w:t>
            </w:r>
          </w:p>
        </w:tc>
        <w:tc>
          <w:tcPr>
            <w:tcW w:w="7088" w:type="dxa"/>
            <w:shd w:val="clear" w:color="auto" w:fill="FFFFFF" w:themeFill="background1"/>
          </w:tcPr>
          <w:p w14:paraId="2D79C3B7" w14:textId="77777777" w:rsidR="00254791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임차 목적물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내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불법영업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소음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폐기물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방치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화재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위험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행위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또는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인근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사업장</w:t>
            </w:r>
            <w:r w:rsidRPr="004E7DC8">
              <w:rPr>
                <w:szCs w:val="22"/>
              </w:rPr>
              <w:t>·</w:t>
            </w:r>
            <w:r w:rsidRPr="004E7DC8">
              <w:rPr>
                <w:rFonts w:hint="eastAsia"/>
                <w:szCs w:val="22"/>
              </w:rPr>
              <w:t>주민에게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피해를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주는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행위를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하지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않는다</w:t>
            </w:r>
            <w:r w:rsidRPr="004E7DC8">
              <w:rPr>
                <w:szCs w:val="22"/>
              </w:rPr>
              <w:t xml:space="preserve">. </w:t>
            </w:r>
          </w:p>
          <w:p w14:paraId="1097C998" w14:textId="4560CBDD" w:rsidR="009D3DD9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이를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위반할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경우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임대인은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즉시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계약을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해지할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있다</w:t>
            </w:r>
            <w:r w:rsidR="00765DEA" w:rsidRPr="004E7DC8">
              <w:rPr>
                <w:rFonts w:hint="eastAsia"/>
                <w:szCs w:val="22"/>
              </w:rPr>
              <w:t>.</w:t>
            </w:r>
          </w:p>
        </w:tc>
      </w:tr>
      <w:tr w:rsidR="009D3DD9" w:rsidRPr="004E7DC8" w14:paraId="2D944F05" w14:textId="77777777" w:rsidTr="00254791">
        <w:tc>
          <w:tcPr>
            <w:tcW w:w="1843" w:type="dxa"/>
            <w:shd w:val="clear" w:color="auto" w:fill="F2F2F2" w:themeFill="background1" w:themeFillShade="F2"/>
          </w:tcPr>
          <w:p w14:paraId="4C89F55D" w14:textId="1E55EA47" w:rsidR="009D3DD9" w:rsidRPr="004E7DC8" w:rsidRDefault="00F94025" w:rsidP="00F94025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 xml:space="preserve">제4항 </w:t>
            </w:r>
          </w:p>
        </w:tc>
        <w:tc>
          <w:tcPr>
            <w:tcW w:w="7088" w:type="dxa"/>
            <w:shd w:val="clear" w:color="auto" w:fill="FFFFFF" w:themeFill="background1"/>
          </w:tcPr>
          <w:p w14:paraId="6396DC75" w14:textId="6CDE3A26" w:rsidR="009D3DD9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임대차기간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만료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별도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합의가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없을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경우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동일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조건으로</w:t>
            </w:r>
            <w:r w:rsidRPr="004E7DC8">
              <w:rPr>
                <w:szCs w:val="22"/>
              </w:rPr>
              <w:t xml:space="preserve"> 1</w:t>
            </w:r>
            <w:r w:rsidRPr="004E7DC8">
              <w:rPr>
                <w:rFonts w:hint="eastAsia"/>
                <w:szCs w:val="22"/>
              </w:rPr>
              <w:t>개월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단위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자동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연장되며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임대인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또는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임차인은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해지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최소</w:t>
            </w:r>
            <w:r w:rsidRPr="004E7DC8">
              <w:rPr>
                <w:szCs w:val="22"/>
              </w:rPr>
              <w:t xml:space="preserve"> 1</w:t>
            </w:r>
            <w:r w:rsidRPr="004E7DC8">
              <w:rPr>
                <w:rFonts w:hint="eastAsia"/>
                <w:szCs w:val="22"/>
              </w:rPr>
              <w:t>개월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전에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구두 또는 서면으로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통보한다</w:t>
            </w:r>
            <w:r w:rsidRPr="004E7DC8">
              <w:rPr>
                <w:szCs w:val="22"/>
              </w:rPr>
              <w:t>.</w:t>
            </w:r>
          </w:p>
        </w:tc>
      </w:tr>
      <w:tr w:rsidR="009D3DD9" w:rsidRPr="004E7DC8" w14:paraId="3E9D93C1" w14:textId="77777777" w:rsidTr="00514AA6">
        <w:tc>
          <w:tcPr>
            <w:tcW w:w="1843" w:type="dxa"/>
            <w:tcBorders>
              <w:bottom w:val="thinThickMediumGap" w:sz="18" w:space="0" w:color="BFBFBF" w:themeColor="background1" w:themeShade="BF"/>
            </w:tcBorders>
            <w:shd w:val="clear" w:color="auto" w:fill="F2F2F2" w:themeFill="background1" w:themeFillShade="F2"/>
          </w:tcPr>
          <w:p w14:paraId="170B4866" w14:textId="3F0B99BB" w:rsidR="009D3DD9" w:rsidRPr="004E7DC8" w:rsidRDefault="00F94025" w:rsidP="00F94025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제5항</w:t>
            </w:r>
          </w:p>
        </w:tc>
        <w:tc>
          <w:tcPr>
            <w:tcW w:w="7088" w:type="dxa"/>
            <w:tcBorders>
              <w:bottom w:val="thinThickMediumGap" w:sz="18" w:space="0" w:color="BFBFBF" w:themeColor="background1" w:themeShade="BF"/>
            </w:tcBorders>
            <w:shd w:val="clear" w:color="auto" w:fill="FFFFFF" w:themeFill="background1"/>
          </w:tcPr>
          <w:p w14:paraId="26E51D30" w14:textId="644BBBF9" w:rsidR="009D3DD9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>임차인은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임차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목적물을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선량한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관리자의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주의로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사용</w:t>
            </w:r>
            <w:r w:rsidRPr="004E7DC8">
              <w:rPr>
                <w:szCs w:val="22"/>
              </w:rPr>
              <w:t>·</w:t>
            </w:r>
            <w:r w:rsidRPr="004E7DC8">
              <w:rPr>
                <w:rFonts w:hint="eastAsia"/>
                <w:szCs w:val="22"/>
              </w:rPr>
              <w:t>관리하여야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하며 계약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종료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임차인은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임차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목적물을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원상 복구하여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임대인에게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인도해야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하며</w:t>
            </w:r>
            <w:r w:rsidRPr="004E7DC8">
              <w:rPr>
                <w:szCs w:val="22"/>
              </w:rPr>
              <w:t xml:space="preserve">, </w:t>
            </w:r>
            <w:r w:rsidRPr="004E7DC8">
              <w:rPr>
                <w:rFonts w:hint="eastAsia"/>
                <w:szCs w:val="22"/>
              </w:rPr>
              <w:t>원상복구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범위는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계약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체결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시의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상태를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기준으로</w:t>
            </w:r>
            <w:r w:rsidRPr="004E7DC8">
              <w:rPr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>한다</w:t>
            </w:r>
          </w:p>
        </w:tc>
      </w:tr>
      <w:tr w:rsidR="002A4CA7" w:rsidRPr="004E7DC8" w14:paraId="117B74D7" w14:textId="77777777" w:rsidTr="00514AA6">
        <w:trPr>
          <w:trHeight w:val="1915"/>
        </w:trPr>
        <w:tc>
          <w:tcPr>
            <w:tcW w:w="8931" w:type="dxa"/>
            <w:gridSpan w:val="2"/>
            <w:tcBorders>
              <w:top w:val="thinThickMediumGap" w:sz="18" w:space="0" w:color="BFBFBF" w:themeColor="background1" w:themeShade="BF"/>
            </w:tcBorders>
          </w:tcPr>
          <w:p w14:paraId="419B59AC" w14:textId="77777777" w:rsidR="00B16306" w:rsidRPr="004E7DC8" w:rsidRDefault="00B16306" w:rsidP="009D3DD9">
            <w:pPr>
              <w:pStyle w:val="ae"/>
              <w:jc w:val="center"/>
              <w:rPr>
                <w:color w:val="000000"/>
                <w:kern w:val="0"/>
                <w:szCs w:val="22"/>
                <w14:ligatures w14:val="none"/>
              </w:rPr>
            </w:pPr>
          </w:p>
          <w:p w14:paraId="1F6A41AB" w14:textId="4052BFF8" w:rsidR="009D3DD9" w:rsidRPr="004E7DC8" w:rsidRDefault="002A4CA7" w:rsidP="009D3DD9">
            <w:pPr>
              <w:pStyle w:val="ae"/>
              <w:jc w:val="center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위와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같이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계약을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체결하고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계약서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2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통을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작성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>,</w:t>
            </w:r>
          </w:p>
          <w:p w14:paraId="614F21BD" w14:textId="0CCFEAAA" w:rsidR="002A4CA7" w:rsidRPr="004E7DC8" w:rsidRDefault="002A4CA7" w:rsidP="009D3DD9">
            <w:pPr>
              <w:pStyle w:val="ae"/>
              <w:jc w:val="center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서명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날인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후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E74DA"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임대인과</w:t>
            </w:r>
            <w:r w:rsidR="00DE74DA"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="00DE74DA"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임차인은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각각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1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통씩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4E7DC8">
              <w:rPr>
                <w:rFonts w:hint="eastAsia"/>
                <w:color w:val="000000"/>
                <w:kern w:val="0"/>
                <w:szCs w:val="22"/>
                <w14:ligatures w14:val="none"/>
              </w:rPr>
              <w:t>보관한다</w:t>
            </w:r>
            <w:r w:rsidRPr="004E7DC8">
              <w:rPr>
                <w:rFonts w:cs="굴림" w:hint="eastAsia"/>
                <w:color w:val="000000"/>
                <w:kern w:val="0"/>
                <w:szCs w:val="22"/>
                <w14:ligatures w14:val="none"/>
              </w:rPr>
              <w:t>.</w:t>
            </w:r>
          </w:p>
          <w:p w14:paraId="33CE2D06" w14:textId="77777777" w:rsidR="002A4CA7" w:rsidRPr="004E7DC8" w:rsidRDefault="002A4CA7" w:rsidP="009D3DD9">
            <w:pPr>
              <w:pStyle w:val="ae"/>
              <w:jc w:val="center"/>
              <w:rPr>
                <w:rFonts w:cs="굴림"/>
                <w:color w:val="404040"/>
                <w:kern w:val="0"/>
                <w:szCs w:val="22"/>
                <w14:ligatures w14:val="none"/>
              </w:rPr>
            </w:pPr>
          </w:p>
          <w:p w14:paraId="4E959B0D" w14:textId="20AFDC19" w:rsidR="00DE74DA" w:rsidRPr="004E7DC8" w:rsidRDefault="00DE74DA" w:rsidP="009D3DD9">
            <w:pPr>
              <w:pStyle w:val="ae"/>
              <w:jc w:val="center"/>
              <w:rPr>
                <w:szCs w:val="22"/>
              </w:rPr>
            </w:pPr>
            <w:r w:rsidRPr="004E7DC8">
              <w:rPr>
                <w:rFonts w:hint="eastAsia"/>
                <w:szCs w:val="22"/>
                <w:u w:val="single"/>
              </w:rPr>
              <w:t xml:space="preserve">2025 </w:t>
            </w:r>
            <w:r w:rsidRPr="004E7DC8">
              <w:rPr>
                <w:rFonts w:hint="eastAsia"/>
                <w:szCs w:val="22"/>
              </w:rPr>
              <w:t>년</w:t>
            </w:r>
            <w:r w:rsidRPr="004E7DC8">
              <w:rPr>
                <w:rFonts w:hint="eastAsia"/>
                <w:szCs w:val="22"/>
                <w:u w:val="single"/>
              </w:rPr>
              <w:t xml:space="preserve"> 7 </w:t>
            </w:r>
            <w:r w:rsidRPr="004E7DC8">
              <w:rPr>
                <w:rFonts w:hint="eastAsia"/>
                <w:szCs w:val="22"/>
              </w:rPr>
              <w:t>월</w:t>
            </w:r>
            <w:r w:rsidRPr="004E7DC8">
              <w:rPr>
                <w:rFonts w:hint="eastAsia"/>
                <w:szCs w:val="22"/>
                <w:u w:val="single"/>
              </w:rPr>
              <w:t xml:space="preserve"> 14 </w:t>
            </w:r>
            <w:r w:rsidRPr="004E7DC8">
              <w:rPr>
                <w:rFonts w:hint="eastAsia"/>
                <w:szCs w:val="22"/>
              </w:rPr>
              <w:t>일</w:t>
            </w:r>
          </w:p>
          <w:p w14:paraId="1A6AE261" w14:textId="7C2765EE" w:rsidR="002A4CA7" w:rsidRPr="004E7DC8" w:rsidRDefault="002A4CA7" w:rsidP="009D3DD9">
            <w:pPr>
              <w:pStyle w:val="ae"/>
              <w:rPr>
                <w:szCs w:val="22"/>
              </w:rPr>
            </w:pPr>
          </w:p>
        </w:tc>
      </w:tr>
    </w:tbl>
    <w:tbl>
      <w:tblPr>
        <w:tblOverlap w:val="never"/>
        <w:tblW w:w="889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5931"/>
      </w:tblGrid>
      <w:tr w:rsidR="002A4CA7" w:rsidRPr="004E7DC8" w14:paraId="7C78D9EB" w14:textId="77777777" w:rsidTr="004E7DC8">
        <w:trPr>
          <w:trHeight w:val="540"/>
        </w:trPr>
        <w:tc>
          <w:tcPr>
            <w:tcW w:w="2965" w:type="dxa"/>
            <w:tcBorders>
              <w:top w:val="single" w:sz="18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CF2420" w14:textId="6D735947" w:rsidR="002A4CA7" w:rsidRPr="004E7DC8" w:rsidRDefault="002A4CA7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>임 대 인</w:t>
            </w:r>
            <w:r w:rsidR="00DE74DA"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931" w:type="dxa"/>
            <w:tcBorders>
              <w:top w:val="single" w:sz="18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A9A768" w14:textId="1ADC5FDF" w:rsidR="002A4CA7" w:rsidRPr="004E7DC8" w:rsidRDefault="00DE74DA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  <w:r w:rsidRPr="004E7DC8">
              <w:rPr>
                <w:rFonts w:hint="eastAsia"/>
                <w:noProof/>
                <w:szCs w:val="22"/>
              </w:rPr>
              <w:drawing>
                <wp:anchor distT="0" distB="0" distL="114300" distR="114300" simplePos="0" relativeHeight="251663360" behindDoc="0" locked="0" layoutInCell="1" allowOverlap="1" wp14:anchorId="5C6A120B" wp14:editId="6964C06E">
                  <wp:simplePos x="0" y="0"/>
                  <wp:positionH relativeFrom="page">
                    <wp:posOffset>2663825</wp:posOffset>
                  </wp:positionH>
                  <wp:positionV relativeFrom="page">
                    <wp:posOffset>-179705</wp:posOffset>
                  </wp:positionV>
                  <wp:extent cx="540385" cy="540385"/>
                  <wp:effectExtent l="0" t="0" r="0" b="0"/>
                  <wp:wrapNone/>
                  <wp:docPr id="536134247" name="그림 4" descr="시계, 레드, 디지털 시계, 디자인이(가) 표시된 사진&#10;&#10;AI가 생성한 콘텐츠는 부정확할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134247" name="그림 4" descr="시계, 레드, 디지털 시계, 디자인이(가) 표시된 사진&#10;&#10;AI가 생성한 콘텐츠는 부정확할 수 있습니다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540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4E7DC8">
              <w:rPr>
                <w:rFonts w:hint="eastAsia"/>
                <w:szCs w:val="22"/>
              </w:rPr>
              <w:t>김선우</w:t>
            </w:r>
            <w:proofErr w:type="spellEnd"/>
            <w:r w:rsidRPr="004E7DC8">
              <w:rPr>
                <w:rFonts w:hint="eastAsia"/>
                <w:szCs w:val="22"/>
              </w:rPr>
              <w:t xml:space="preserve">                   </w:t>
            </w:r>
            <w:r w:rsidR="009D3DD9" w:rsidRPr="004E7DC8">
              <w:rPr>
                <w:rFonts w:hint="eastAsia"/>
                <w:szCs w:val="22"/>
              </w:rPr>
              <w:t xml:space="preserve">   </w:t>
            </w:r>
            <w:r w:rsidRPr="004E7DC8">
              <w:rPr>
                <w:rFonts w:hint="eastAsia"/>
                <w:szCs w:val="22"/>
              </w:rPr>
              <w:t xml:space="preserve"> (서명 또는 인)</w:t>
            </w:r>
          </w:p>
        </w:tc>
      </w:tr>
      <w:tr w:rsidR="002A4CA7" w:rsidRPr="004E7DC8" w14:paraId="073E5E8A" w14:textId="77777777" w:rsidTr="00236C1E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4D0FB8" w14:textId="1A7D2E60" w:rsidR="002A4CA7" w:rsidRPr="004E7DC8" w:rsidRDefault="00DE74DA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>주민등록번호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60EFB7" w14:textId="0508B69B" w:rsidR="002A4CA7" w:rsidRPr="004E7DC8" w:rsidRDefault="002A4CA7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A4CA7" w:rsidRPr="004E7DC8" w14:paraId="57D2DE34" w14:textId="77777777" w:rsidTr="00236C1E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BD7BFE" w14:textId="4ECC179C" w:rsidR="002A4CA7" w:rsidRPr="004E7DC8" w:rsidRDefault="00DE74DA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b/>
                <w:bCs/>
                <w:color w:val="000000" w:themeColor="text1"/>
                <w:szCs w:val="22"/>
              </w:rPr>
              <w:t>전화번호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4AB164" w14:textId="3A521B72" w:rsidR="002A4CA7" w:rsidRPr="004E7DC8" w:rsidRDefault="002A4CA7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A4CA7" w:rsidRPr="004E7DC8" w14:paraId="7002BCDB" w14:textId="77777777" w:rsidTr="004E7DC8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single" w:sz="18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A365C7" w14:textId="080456FF" w:rsidR="002A4CA7" w:rsidRPr="004E7DC8" w:rsidRDefault="00DE74DA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b/>
                <w:bCs/>
                <w:color w:val="000000" w:themeColor="text1"/>
                <w:szCs w:val="22"/>
              </w:rPr>
              <w:t>사업</w:t>
            </w: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 xml:space="preserve">장 </w:t>
            </w:r>
            <w:r w:rsidRPr="004E7DC8">
              <w:rPr>
                <w:b/>
                <w:bCs/>
                <w:color w:val="000000" w:themeColor="text1"/>
                <w:szCs w:val="22"/>
              </w:rPr>
              <w:t>주소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single" w:sz="18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A21E2E" w14:textId="77777777" w:rsidR="00B16306" w:rsidRPr="004E7DC8" w:rsidRDefault="00DE74DA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szCs w:val="22"/>
              </w:rPr>
              <w:t xml:space="preserve">부산광역시 ○○구 ○○로 00, 000호(○○동) </w:t>
            </w:r>
            <w:proofErr w:type="spellStart"/>
            <w:r w:rsidRPr="004E7DC8">
              <w:rPr>
                <w:rFonts w:hint="eastAsia"/>
                <w:szCs w:val="22"/>
              </w:rPr>
            </w:r>
            <w:proofErr w:type="spellEnd"/>
            <w:r w:rsidRPr="004E7DC8">
              <w:rPr>
                <w:rFonts w:hint="eastAsia"/>
                <w:szCs w:val="22"/>
              </w:rPr>
            </w:r>
          </w:p>
          <w:p w14:paraId="55069B3A" w14:textId="067C6101" w:rsidR="002A4CA7" w:rsidRPr="004E7DC8" w:rsidRDefault="00DE74DA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  <w:r w:rsidRPr="004E7DC8">
              <w:rPr>
                <w:rFonts w:hint="eastAsia"/>
                <w:szCs w:val="22"/>
              </w:rPr>
              <w:t>예시 공유오피스</w:t>
            </w:r>
          </w:p>
        </w:tc>
      </w:tr>
      <w:tr w:rsidR="002A4CA7" w:rsidRPr="004E7DC8" w14:paraId="0F9B2248" w14:textId="77777777" w:rsidTr="004E7DC8">
        <w:trPr>
          <w:trHeight w:val="540"/>
        </w:trPr>
        <w:tc>
          <w:tcPr>
            <w:tcW w:w="2965" w:type="dxa"/>
            <w:tcBorders>
              <w:top w:val="single" w:sz="18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F04885" w14:textId="57957C1E" w:rsidR="002A4CA7" w:rsidRPr="004E7DC8" w:rsidRDefault="002A4CA7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 xml:space="preserve">임 </w:t>
            </w:r>
            <w:r w:rsidR="00DE74DA"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 xml:space="preserve">차 </w:t>
            </w: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>인</w:t>
            </w:r>
            <w:r w:rsidR="00DE74DA"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5931" w:type="dxa"/>
            <w:tcBorders>
              <w:top w:val="single" w:sz="18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1B097C" w14:textId="023833A4" w:rsidR="002A4CA7" w:rsidRPr="004E7DC8" w:rsidRDefault="009D3DD9" w:rsidP="009D3DD9">
            <w:pPr>
              <w:pStyle w:val="ae"/>
              <w:rPr>
                <w:szCs w:val="22"/>
              </w:rPr>
            </w:pPr>
            <w:r w:rsidRPr="004E7DC8">
              <w:rPr>
                <w:rFonts w:hint="eastAsia"/>
                <w:noProof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74A198FE" wp14:editId="0169FD70">
                  <wp:simplePos x="0" y="0"/>
                  <wp:positionH relativeFrom="page">
                    <wp:posOffset>2660650</wp:posOffset>
                  </wp:positionH>
                  <wp:positionV relativeFrom="page">
                    <wp:posOffset>-194310</wp:posOffset>
                  </wp:positionV>
                  <wp:extent cx="597535" cy="597535"/>
                  <wp:effectExtent l="0" t="0" r="0" b="0"/>
                  <wp:wrapNone/>
                  <wp:docPr id="1448533362" name="그림 3" descr="폰트, 그래픽, 원, 상징이(가) 표시된 사진&#10;&#10;AI가 생성한 콘텐츠는 부정확할 수 있습니다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533362" name="그림 3" descr="폰트, 그래픽, 원, 상징이(가) 표시된 사진&#10;&#10;AI가 생성한 콘텐츠는 부정확할 수 있습니다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597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E74DA" w:rsidRPr="004E7DC8">
              <w:rPr>
                <w:rFonts w:hint="eastAsia"/>
                <w:szCs w:val="22"/>
              </w:rPr>
              <w:t>홍길동</w:t>
            </w:r>
            <w:proofErr w:type="spellEnd"/>
            <w:r w:rsidR="00DE74DA" w:rsidRPr="004E7DC8">
              <w:rPr>
                <w:rFonts w:hint="eastAsia"/>
                <w:szCs w:val="22"/>
              </w:rPr>
              <w:t xml:space="preserve">                  </w:t>
            </w:r>
            <w:r w:rsidRPr="004E7DC8">
              <w:rPr>
                <w:rFonts w:hint="eastAsia"/>
                <w:szCs w:val="22"/>
              </w:rPr>
              <w:t xml:space="preserve">   </w:t>
            </w:r>
            <w:r w:rsidR="00DE74DA" w:rsidRPr="004E7DC8">
              <w:rPr>
                <w:rFonts w:hint="eastAsia"/>
                <w:szCs w:val="22"/>
              </w:rPr>
              <w:t xml:space="preserve"> </w:t>
            </w:r>
            <w:r w:rsidRPr="004E7DC8">
              <w:rPr>
                <w:rFonts w:hint="eastAsia"/>
                <w:szCs w:val="22"/>
              </w:rPr>
              <w:t xml:space="preserve"> </w:t>
            </w:r>
            <w:r w:rsidR="00DE74DA" w:rsidRPr="004E7DC8">
              <w:rPr>
                <w:rFonts w:hint="eastAsia"/>
                <w:szCs w:val="22"/>
              </w:rPr>
              <w:t>(서명 또는 인)</w:t>
            </w:r>
          </w:p>
        </w:tc>
      </w:tr>
      <w:tr w:rsidR="002A4CA7" w:rsidRPr="004E7DC8" w14:paraId="050D13CC" w14:textId="77777777" w:rsidTr="00236C1E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ED7C8" w14:textId="0DE91E50" w:rsidR="002A4CA7" w:rsidRPr="004E7DC8" w:rsidRDefault="00DE74DA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>주민등록번호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28F345" w14:textId="7AF3B4A9" w:rsidR="002A4CA7" w:rsidRPr="004E7DC8" w:rsidRDefault="002A4CA7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A4CA7" w:rsidRPr="004E7DC8" w14:paraId="63B60666" w14:textId="77777777" w:rsidTr="00236C1E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BD3760" w14:textId="101E7CEA" w:rsidR="002A4CA7" w:rsidRPr="004E7DC8" w:rsidRDefault="00197B75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b/>
                <w:bCs/>
                <w:color w:val="000000" w:themeColor="text1"/>
                <w:szCs w:val="22"/>
              </w:rPr>
              <w:t>전화번호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dotted" w:sz="2" w:space="0" w:color="D9D9D9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02358B" w14:textId="7266A5D6" w:rsidR="002A4CA7" w:rsidRPr="004E7DC8" w:rsidRDefault="002A4CA7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2A4CA7" w:rsidRPr="004E7DC8" w14:paraId="02C9C8BD" w14:textId="77777777" w:rsidTr="00236C1E">
        <w:trPr>
          <w:trHeight w:val="540"/>
        </w:trPr>
        <w:tc>
          <w:tcPr>
            <w:tcW w:w="2965" w:type="dxa"/>
            <w:tcBorders>
              <w:top w:val="dotted" w:sz="2" w:space="0" w:color="D9D9D9"/>
              <w:left w:val="nil"/>
              <w:bottom w:val="thinThickMediumGap" w:sz="18" w:space="0" w:color="BFBFBF" w:themeColor="background1" w:themeShade="BF"/>
              <w:right w:val="nil"/>
            </w:tcBorders>
            <w:shd w:val="clear" w:color="auto" w:fill="F9F9F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205922" w14:textId="77777777" w:rsidR="002A4CA7" w:rsidRPr="004E7DC8" w:rsidRDefault="002A4CA7" w:rsidP="00254791">
            <w:pPr>
              <w:pStyle w:val="ae"/>
              <w:rPr>
                <w:b/>
                <w:bCs/>
                <w:color w:val="000000" w:themeColor="text1"/>
                <w:szCs w:val="22"/>
              </w:rPr>
            </w:pPr>
            <w:r w:rsidRPr="004E7DC8">
              <w:rPr>
                <w:rFonts w:hint="eastAsia"/>
                <w:b/>
                <w:bCs/>
                <w:color w:val="000000" w:themeColor="text1"/>
                <w:szCs w:val="22"/>
              </w:rPr>
              <w:t>주 소</w:t>
            </w:r>
          </w:p>
        </w:tc>
        <w:tc>
          <w:tcPr>
            <w:tcW w:w="5931" w:type="dxa"/>
            <w:tcBorders>
              <w:top w:val="dotted" w:sz="2" w:space="0" w:color="D9D9D9"/>
              <w:left w:val="nil"/>
              <w:bottom w:val="thinThickMediumGap" w:sz="18" w:space="0" w:color="BFBFBF" w:themeColor="background1" w:themeShade="B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209A1A5" w14:textId="66F4F90D" w:rsidR="002A4CA7" w:rsidRPr="004E7DC8" w:rsidRDefault="002A4CA7" w:rsidP="009D3DD9">
            <w:pPr>
              <w:pStyle w:val="ae"/>
              <w:rPr>
                <w:rFonts w:cs="굴림"/>
                <w:color w:val="000000"/>
                <w:kern w:val="0"/>
                <w:szCs w:val="22"/>
                <w14:ligatures w14:val="none"/>
              </w:rPr>
            </w:pPr>
          </w:p>
        </w:tc>
      </w:tr>
    </w:tbl>
    <w:p w14:paraId="3885F2DF" w14:textId="77777777" w:rsidR="00BB00B1" w:rsidRPr="004E7DC8" w:rsidRDefault="00BB00B1" w:rsidP="00DE74DA">
      <w:pPr>
        <w:spacing w:line="360" w:lineRule="auto"/>
        <w:rPr>
          <w:rFonts w:ascii="한컴 고딕" w:eastAsia="한컴 고딕" w:hAnsi="한컴 고딕"/>
          <w:b/>
          <w:bCs/>
          <w:szCs w:val="22"/>
        </w:rPr>
      </w:pPr>
    </w:p>
    <w:sectPr w:rsidR="00BB00B1" w:rsidRPr="004E7DC8" w:rsidSect="00254791">
      <w:footerReference w:type="default" r:id="rId10"/>
      <w:pgSz w:w="11906" w:h="16838"/>
      <w:pgMar w:top="1701" w:right="1440" w:bottom="1440" w:left="1440" w:header="851" w:footer="992" w:gutter="0"/>
      <w:pgBorders w:offsetFrom="page">
        <w:bottom w:val="thickThinSmallGap" w:sz="18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DFCA" w14:textId="77777777" w:rsidR="00704245" w:rsidRDefault="00704245" w:rsidP="00F9636D">
      <w:pPr>
        <w:spacing w:after="0"/>
      </w:pPr>
      <w:r>
        <w:separator/>
      </w:r>
    </w:p>
  </w:endnote>
  <w:endnote w:type="continuationSeparator" w:id="0">
    <w:p w14:paraId="398B689D" w14:textId="77777777" w:rsidR="00704245" w:rsidRDefault="00704245" w:rsidP="00F963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나눔스퀘어_ac ExtraBold">
    <w:panose1 w:val="020B0600000101010101"/>
    <w:charset w:val="81"/>
    <w:family w:val="modern"/>
    <w:pitch w:val="variable"/>
    <w:sig w:usb0="00000203" w:usb1="29D72C10" w:usb2="00000010" w:usb3="00000000" w:csb0="00280005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070507"/>
      <w:docPartObj>
        <w:docPartGallery w:val="Page Numbers (Bottom of Page)"/>
        <w:docPartUnique/>
      </w:docPartObj>
    </w:sdtPr>
    <w:sdtContent>
      <w:p w14:paraId="532617DF" w14:textId="74D2E157" w:rsidR="0044675C" w:rsidRDefault="0044675C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58FEDC86" w14:textId="77777777" w:rsidR="0044675C" w:rsidRDefault="0044675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1D1A9" w14:textId="77777777" w:rsidR="00704245" w:rsidRDefault="00704245" w:rsidP="00F9636D">
      <w:pPr>
        <w:spacing w:after="0"/>
      </w:pPr>
      <w:r>
        <w:separator/>
      </w:r>
    </w:p>
  </w:footnote>
  <w:footnote w:type="continuationSeparator" w:id="0">
    <w:p w14:paraId="6D3EBBAA" w14:textId="77777777" w:rsidR="00704245" w:rsidRDefault="00704245" w:rsidP="00F963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449A2"/>
    <w:multiLevelType w:val="hybridMultilevel"/>
    <w:tmpl w:val="D87CAEDA"/>
    <w:lvl w:ilvl="0" w:tplc="D14A9364">
      <w:start w:val="1"/>
      <w:numFmt w:val="decimalEnclosedCircle"/>
      <w:lvlText w:val="%1"/>
      <w:lvlJc w:val="left"/>
      <w:pPr>
        <w:ind w:left="468" w:hanging="360"/>
      </w:pPr>
      <w:rPr>
        <w:rFonts w:ascii="나눔스퀘어_ac ExtraBold" w:eastAsia="나눔스퀘어_ac ExtraBold" w:hAnsi="나눔스퀘어_ac ExtraBold" w:hint="default"/>
      </w:rPr>
    </w:lvl>
    <w:lvl w:ilvl="1" w:tplc="04090019" w:tentative="1">
      <w:start w:val="1"/>
      <w:numFmt w:val="upperLetter"/>
      <w:lvlText w:val="%2."/>
      <w:lvlJc w:val="left"/>
      <w:pPr>
        <w:ind w:left="988" w:hanging="440"/>
      </w:pPr>
    </w:lvl>
    <w:lvl w:ilvl="2" w:tplc="0409001B" w:tentative="1">
      <w:start w:val="1"/>
      <w:numFmt w:val="lowerRoman"/>
      <w:lvlText w:val="%3."/>
      <w:lvlJc w:val="righ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9" w:tentative="1">
      <w:start w:val="1"/>
      <w:numFmt w:val="upperLetter"/>
      <w:lvlText w:val="%5."/>
      <w:lvlJc w:val="left"/>
      <w:pPr>
        <w:ind w:left="2308" w:hanging="440"/>
      </w:pPr>
    </w:lvl>
    <w:lvl w:ilvl="5" w:tplc="0409001B" w:tentative="1">
      <w:start w:val="1"/>
      <w:numFmt w:val="lowerRoman"/>
      <w:lvlText w:val="%6."/>
      <w:lvlJc w:val="righ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9" w:tentative="1">
      <w:start w:val="1"/>
      <w:numFmt w:val="upperLetter"/>
      <w:lvlText w:val="%8."/>
      <w:lvlJc w:val="left"/>
      <w:pPr>
        <w:ind w:left="3628" w:hanging="440"/>
      </w:pPr>
    </w:lvl>
    <w:lvl w:ilvl="8" w:tplc="0409001B" w:tentative="1">
      <w:start w:val="1"/>
      <w:numFmt w:val="lowerRoman"/>
      <w:lvlText w:val="%9."/>
      <w:lvlJc w:val="right"/>
      <w:pPr>
        <w:ind w:left="4068" w:hanging="440"/>
      </w:pPr>
    </w:lvl>
  </w:abstractNum>
  <w:abstractNum w:abstractNumId="1" w15:restartNumberingAfterBreak="0">
    <w:nsid w:val="4C004EC3"/>
    <w:multiLevelType w:val="hybridMultilevel"/>
    <w:tmpl w:val="8DEC38D4"/>
    <w:lvl w:ilvl="0" w:tplc="4B1E4266">
      <w:start w:val="1"/>
      <w:numFmt w:val="decimalEnclosedCircle"/>
      <w:lvlText w:val="%1"/>
      <w:lvlJc w:val="left"/>
      <w:pPr>
        <w:ind w:left="80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801341947">
    <w:abstractNumId w:val="1"/>
  </w:num>
  <w:num w:numId="2" w16cid:durableId="1454908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B1"/>
    <w:rsid w:val="00002941"/>
    <w:rsid w:val="00197B75"/>
    <w:rsid w:val="001E7AA1"/>
    <w:rsid w:val="00211BF9"/>
    <w:rsid w:val="00223F50"/>
    <w:rsid w:val="00236C1E"/>
    <w:rsid w:val="00243B19"/>
    <w:rsid w:val="002444D6"/>
    <w:rsid w:val="00254791"/>
    <w:rsid w:val="00291199"/>
    <w:rsid w:val="002A4CA7"/>
    <w:rsid w:val="002B033F"/>
    <w:rsid w:val="003405D3"/>
    <w:rsid w:val="003F1934"/>
    <w:rsid w:val="003F4119"/>
    <w:rsid w:val="004309E4"/>
    <w:rsid w:val="0044675C"/>
    <w:rsid w:val="00473D73"/>
    <w:rsid w:val="004865C3"/>
    <w:rsid w:val="004D175A"/>
    <w:rsid w:val="004E7DC8"/>
    <w:rsid w:val="00514AA6"/>
    <w:rsid w:val="00552C22"/>
    <w:rsid w:val="00554228"/>
    <w:rsid w:val="005903B8"/>
    <w:rsid w:val="005E4976"/>
    <w:rsid w:val="00604474"/>
    <w:rsid w:val="006F4CC6"/>
    <w:rsid w:val="00704245"/>
    <w:rsid w:val="007462A7"/>
    <w:rsid w:val="00753A5E"/>
    <w:rsid w:val="00764FB4"/>
    <w:rsid w:val="00765DEA"/>
    <w:rsid w:val="00775939"/>
    <w:rsid w:val="00784D91"/>
    <w:rsid w:val="00796209"/>
    <w:rsid w:val="007F316D"/>
    <w:rsid w:val="00843528"/>
    <w:rsid w:val="00907737"/>
    <w:rsid w:val="00923C00"/>
    <w:rsid w:val="00955077"/>
    <w:rsid w:val="00961070"/>
    <w:rsid w:val="00963652"/>
    <w:rsid w:val="009875FD"/>
    <w:rsid w:val="009D3DD9"/>
    <w:rsid w:val="00A01519"/>
    <w:rsid w:val="00A13104"/>
    <w:rsid w:val="00AC070C"/>
    <w:rsid w:val="00B11283"/>
    <w:rsid w:val="00B16306"/>
    <w:rsid w:val="00B56D2D"/>
    <w:rsid w:val="00B96BF6"/>
    <w:rsid w:val="00BB00B1"/>
    <w:rsid w:val="00BB4AF4"/>
    <w:rsid w:val="00BB7DFF"/>
    <w:rsid w:val="00C00F14"/>
    <w:rsid w:val="00C0191B"/>
    <w:rsid w:val="00D227C6"/>
    <w:rsid w:val="00DE74DA"/>
    <w:rsid w:val="00E35BD9"/>
    <w:rsid w:val="00EF4AC0"/>
    <w:rsid w:val="00EF68DA"/>
    <w:rsid w:val="00F25D0D"/>
    <w:rsid w:val="00F549AD"/>
    <w:rsid w:val="00F671B0"/>
    <w:rsid w:val="00F80398"/>
    <w:rsid w:val="00F94025"/>
    <w:rsid w:val="00F9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B36D"/>
  <w15:chartTrackingRefBased/>
  <w15:docId w15:val="{BC4FB78B-98B3-45BC-AE3F-44AD87D0D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B00B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B0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B00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B00B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B00B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B00B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B00B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B00B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B00B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BB00B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BB00B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BB00B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BB00B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BB00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BB0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B00B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BB00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B0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BB00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B00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B00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B0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BB00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B00B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9636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F9636D"/>
  </w:style>
  <w:style w:type="paragraph" w:styleId="ab">
    <w:name w:val="footer"/>
    <w:basedOn w:val="a"/>
    <w:link w:val="Char4"/>
    <w:uiPriority w:val="99"/>
    <w:unhideWhenUsed/>
    <w:rsid w:val="00F9636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F9636D"/>
  </w:style>
  <w:style w:type="table" w:styleId="ac">
    <w:name w:val="Table Grid"/>
    <w:basedOn w:val="a1"/>
    <w:uiPriority w:val="39"/>
    <w:rsid w:val="00EF4AC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예스폼"/>
    <w:basedOn w:val="a"/>
    <w:rsid w:val="002A4CA7"/>
    <w:pPr>
      <w:snapToGrid w:val="0"/>
      <w:spacing w:after="0" w:line="384" w:lineRule="auto"/>
      <w:jc w:val="both"/>
      <w:textAlignment w:val="baseline"/>
    </w:pPr>
    <w:rPr>
      <w:rFonts w:ascii="맑은 고딕" w:eastAsia="굴림" w:hAnsi="굴림" w:cs="굴림"/>
      <w:color w:val="000000"/>
      <w:kern w:val="0"/>
      <w:sz w:val="18"/>
      <w:szCs w:val="18"/>
      <w14:ligatures w14:val="none"/>
    </w:rPr>
  </w:style>
  <w:style w:type="paragraph" w:styleId="ae">
    <w:name w:val="No Spacing"/>
    <w:uiPriority w:val="1"/>
    <w:qFormat/>
    <w:rsid w:val="009D3DD9"/>
    <w:pPr>
      <w:widowControl w:val="0"/>
      <w:wordWrap w:val="0"/>
      <w:autoSpaceDE w:val="0"/>
      <w:autoSpaceDN w:val="0"/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7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416E-B46C-4251-8F50-F36B5B4FF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 lee</dc:creator>
  <cp:keywords/>
  <dc:description/>
  <cp:lastModifiedBy>yuan lee</cp:lastModifiedBy>
  <cp:revision>2</cp:revision>
  <cp:lastPrinted>2025-10-29T09:32:00Z</cp:lastPrinted>
  <dcterms:created xsi:type="dcterms:W3CDTF">2026-09-08T02:28:00Z</dcterms:created>
  <dcterms:modified xsi:type="dcterms:W3CDTF">2026-09-08T02:28:00Z</dcterms:modified>
</cp:coreProperties>
</file>